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43F9EE4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0E13F9">
        <w:rPr>
          <w:rFonts w:ascii="Times New Roman" w:hAnsi="Times New Roman" w:cs="Times New Roman"/>
          <w:sz w:val="24"/>
          <w:szCs w:val="24"/>
        </w:rPr>
        <w:t>, от 27.03.2024 №671-п, от 03.09.2024 №2560-п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417"/>
        <w:gridCol w:w="1276"/>
        <w:gridCol w:w="1276"/>
        <w:gridCol w:w="1134"/>
        <w:gridCol w:w="992"/>
      </w:tblGrid>
      <w:tr w:rsidR="00CE2F81" w14:paraId="022BD947" w14:textId="77BE40CF" w:rsidTr="00C3311B">
        <w:trPr>
          <w:trHeight w:val="420"/>
        </w:trPr>
        <w:tc>
          <w:tcPr>
            <w:tcW w:w="1702" w:type="dxa"/>
            <w:vMerge w:val="restart"/>
          </w:tcPr>
          <w:p w14:paraId="2F534F9F" w14:textId="77777777" w:rsidR="00CE2F81" w:rsidRPr="00356212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371" w:type="dxa"/>
            <w:gridSpan w:val="6"/>
          </w:tcPr>
          <w:p w14:paraId="204ED2B4" w14:textId="57878B39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992" w:type="dxa"/>
          </w:tcPr>
          <w:p w14:paraId="58C93CC9" w14:textId="77777777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81" w14:paraId="266F4A4A" w14:textId="3B2DC0F7" w:rsidTr="00C3311B">
        <w:trPr>
          <w:trHeight w:val="995"/>
        </w:trPr>
        <w:tc>
          <w:tcPr>
            <w:tcW w:w="1702" w:type="dxa"/>
            <w:vMerge/>
          </w:tcPr>
          <w:p w14:paraId="673B3868" w14:textId="77777777" w:rsidR="00CE2F81" w:rsidRPr="00F70E1F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EFCFCA" w14:textId="77777777" w:rsidR="00CE2F81" w:rsidRPr="00700BC9" w:rsidRDefault="00CE2F81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C03595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14:paraId="67873A1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14:paraId="0B93777F" w14:textId="15E79874" w:rsidR="00CE2F81" w:rsidRPr="005A6F00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14:paraId="5BA1429A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9908B" w14:textId="2EBB1F01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14:paraId="65508451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81" w14:paraId="0DC7593C" w14:textId="5CF1074B" w:rsidTr="00C3311B">
        <w:trPr>
          <w:trHeight w:val="524"/>
        </w:trPr>
        <w:tc>
          <w:tcPr>
            <w:tcW w:w="1702" w:type="dxa"/>
          </w:tcPr>
          <w:p w14:paraId="1681C3E4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06E0A763" w:rsidR="00CE2F81" w:rsidRPr="00F744CF" w:rsidRDefault="00CE2F81" w:rsidP="003C549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48FB60EF" w:rsidR="00CE2F81" w:rsidRPr="00F744CF" w:rsidRDefault="007B7CAB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476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 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41389BE0" w:rsidR="00CE2F81" w:rsidRPr="00F744CF" w:rsidRDefault="00797286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57E24DC2" w:rsidR="00CE2F81" w:rsidRPr="00F744CF" w:rsidRDefault="00CE2F81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1A95B" w14:textId="451088B5"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14:paraId="4244CED0" w14:textId="2BBACB1F" w:rsidTr="00C3311B">
        <w:tc>
          <w:tcPr>
            <w:tcW w:w="1702" w:type="dxa"/>
          </w:tcPr>
          <w:p w14:paraId="33B70AFF" w14:textId="2945B53C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67FFA3BE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17B28AD4" w:rsidR="00CE2F81" w:rsidRPr="00F744CF" w:rsidRDefault="00797286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3F0671F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2D8B" w14:textId="4519DAFC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625C878E" w14:textId="3952F9B3" w:rsidTr="00C3311B">
        <w:trPr>
          <w:trHeight w:val="668"/>
        </w:trPr>
        <w:tc>
          <w:tcPr>
            <w:tcW w:w="1702" w:type="dxa"/>
          </w:tcPr>
          <w:p w14:paraId="64BED94E" w14:textId="2457530D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1EDA4D63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3F272DBA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7774398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1774" w14:textId="0BF2D76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7F383E41" w14:textId="658A854B" w:rsidTr="00C3311B">
        <w:trPr>
          <w:trHeight w:val="443"/>
        </w:trPr>
        <w:tc>
          <w:tcPr>
            <w:tcW w:w="1702" w:type="dxa"/>
          </w:tcPr>
          <w:p w14:paraId="12C933D9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25706202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456FD8E5" w:rsidR="00CE2F81" w:rsidRPr="00F744CF" w:rsidRDefault="00CE2F81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102, 54752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03976ABD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47056290" w:rsidR="00CE2F81" w:rsidRPr="00F744CF" w:rsidRDefault="00CE2F81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28 30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7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88B61" w14:textId="0895B0AE"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14:paraId="2CBDC436" w14:textId="4477C8C0" w:rsidTr="00C3311B">
        <w:trPr>
          <w:trHeight w:val="441"/>
        </w:trPr>
        <w:tc>
          <w:tcPr>
            <w:tcW w:w="1702" w:type="dxa"/>
          </w:tcPr>
          <w:p w14:paraId="2BB9349B" w14:textId="74C35E4B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56A6" w14:textId="3BE0BAE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74FC0D3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CE2F81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3C5498">
        <w:rPr>
          <w:rFonts w:ascii="Times New Roman" w:hAnsi="Times New Roman" w:cs="Times New Roman"/>
          <w:sz w:val="24"/>
          <w:szCs w:val="24"/>
        </w:rPr>
        <w:t>70</w:t>
      </w:r>
      <w:r w:rsidR="007B7CAB">
        <w:rPr>
          <w:rFonts w:ascii="Times New Roman" w:hAnsi="Times New Roman" w:cs="Times New Roman"/>
          <w:sz w:val="24"/>
          <w:szCs w:val="24"/>
        </w:rPr>
        <w:t>9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7B7CAB">
        <w:rPr>
          <w:rFonts w:ascii="Times New Roman" w:hAnsi="Times New Roman" w:cs="Times New Roman"/>
          <w:sz w:val="24"/>
          <w:szCs w:val="24"/>
        </w:rPr>
        <w:t>7</w:t>
      </w:r>
      <w:r w:rsidR="003C5498">
        <w:rPr>
          <w:rFonts w:ascii="Times New Roman" w:hAnsi="Times New Roman" w:cs="Times New Roman"/>
          <w:sz w:val="24"/>
          <w:szCs w:val="24"/>
        </w:rPr>
        <w:t>7</w:t>
      </w:r>
      <w:r w:rsidR="007B7CAB">
        <w:rPr>
          <w:rFonts w:ascii="Times New Roman" w:hAnsi="Times New Roman" w:cs="Times New Roman"/>
          <w:sz w:val="24"/>
          <w:szCs w:val="24"/>
        </w:rPr>
        <w:t>7</w:t>
      </w:r>
      <w:r w:rsidR="00CE2F81">
        <w:rPr>
          <w:rFonts w:ascii="Times New Roman" w:hAnsi="Times New Roman" w:cs="Times New Roman"/>
          <w:sz w:val="24"/>
          <w:szCs w:val="24"/>
        </w:rPr>
        <w:t>,</w:t>
      </w:r>
      <w:r w:rsidR="007B7CAB">
        <w:rPr>
          <w:rFonts w:ascii="Times New Roman" w:hAnsi="Times New Roman" w:cs="Times New Roman"/>
          <w:sz w:val="24"/>
          <w:szCs w:val="24"/>
        </w:rPr>
        <w:t>5</w:t>
      </w:r>
      <w:r w:rsidR="003C5498">
        <w:rPr>
          <w:rFonts w:ascii="Times New Roman" w:hAnsi="Times New Roman" w:cs="Times New Roman"/>
          <w:sz w:val="24"/>
          <w:szCs w:val="24"/>
        </w:rPr>
        <w:t>7</w:t>
      </w:r>
      <w:r w:rsidR="007B7CAB">
        <w:rPr>
          <w:rFonts w:ascii="Times New Roman" w:hAnsi="Times New Roman" w:cs="Times New Roman"/>
          <w:sz w:val="24"/>
          <w:szCs w:val="24"/>
        </w:rPr>
        <w:t>09</w:t>
      </w:r>
      <w:r w:rsidR="003C5498">
        <w:rPr>
          <w:rFonts w:ascii="Times New Roman" w:hAnsi="Times New Roman" w:cs="Times New Roman"/>
          <w:sz w:val="24"/>
          <w:szCs w:val="24"/>
        </w:rPr>
        <w:t>4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5259BB46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  <w:r w:rsidR="00C3311B">
        <w:rPr>
          <w:rFonts w:ascii="Times New Roman" w:hAnsi="Times New Roman" w:cs="Times New Roman"/>
          <w:sz w:val="24"/>
          <w:szCs w:val="24"/>
        </w:rPr>
        <w:t>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F848C" w14:textId="77777777" w:rsidR="00CE2F81" w:rsidRDefault="00CE2F81" w:rsidP="003E07CB">
      <w:pPr>
        <w:spacing w:after="0"/>
        <w:rPr>
          <w:rFonts w:ascii="Times New Roman" w:hAnsi="Times New Roman"/>
          <w:sz w:val="28"/>
          <w:szCs w:val="28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C3311B">
      <w:pgSz w:w="11906" w:h="16838"/>
      <w:pgMar w:top="1134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E13F9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5498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97286"/>
    <w:rsid w:val="007B20EB"/>
    <w:rsid w:val="007B7CA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A53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311B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2F81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D687B-EFA8-4F10-ACE3-0D5191FE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23</cp:revision>
  <cp:lastPrinted>2024-10-11T13:29:00Z</cp:lastPrinted>
  <dcterms:created xsi:type="dcterms:W3CDTF">2023-07-26T11:35:00Z</dcterms:created>
  <dcterms:modified xsi:type="dcterms:W3CDTF">2025-01-20T06:37:00Z</dcterms:modified>
</cp:coreProperties>
</file>